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563" w:rsidRPr="00CB1563" w:rsidRDefault="00CB1563" w:rsidP="00CB156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563" w:rsidRPr="007B068E" w:rsidRDefault="00CB1563" w:rsidP="00CB1563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B1563" w:rsidRPr="00DB6870" w:rsidRDefault="00CB1563" w:rsidP="00CB1563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CB1563" w:rsidRDefault="00CB1563" w:rsidP="00CB156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B1563" w:rsidRPr="00DB6870" w:rsidRDefault="00CB1563" w:rsidP="00CB156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B1563" w:rsidRDefault="00CB1563" w:rsidP="00CB1563"/>
    <w:p w:rsidR="00CB1563" w:rsidRDefault="00CB1563" w:rsidP="00CB1563">
      <w:pPr>
        <w:rPr>
          <w:b/>
          <w:bCs/>
        </w:rPr>
      </w:pPr>
      <w:r>
        <w:rPr>
          <w:b/>
          <w:bCs/>
          <w:u w:val="single"/>
        </w:rPr>
        <w:t>«20»  червня   2017 року</w:t>
      </w:r>
      <w:r>
        <w:rPr>
          <w:b/>
          <w:bCs/>
        </w:rPr>
        <w:t xml:space="preserve">                                                                                                    № </w:t>
      </w:r>
      <w:r w:rsidRPr="00CF4ED2">
        <w:rPr>
          <w:b/>
          <w:bCs/>
          <w:u w:val="single"/>
        </w:rPr>
        <w:t>402</w:t>
      </w:r>
    </w:p>
    <w:p w:rsidR="00CB1563" w:rsidRDefault="00CB1563" w:rsidP="00CB1563"/>
    <w:p w:rsidR="00CB1563" w:rsidRPr="006D13EA" w:rsidRDefault="00CB1563" w:rsidP="00CB1563">
      <w:pPr>
        <w:rPr>
          <w:b/>
        </w:rPr>
      </w:pPr>
      <w:r w:rsidRPr="006D13EA">
        <w:rPr>
          <w:b/>
        </w:rPr>
        <w:t xml:space="preserve">Про присвоєння почесного </w:t>
      </w:r>
    </w:p>
    <w:p w:rsidR="00CB1563" w:rsidRPr="006D13EA" w:rsidRDefault="00CB1563" w:rsidP="00CB1563">
      <w:pPr>
        <w:rPr>
          <w:b/>
        </w:rPr>
      </w:pPr>
      <w:r w:rsidRPr="006D13EA">
        <w:rPr>
          <w:b/>
        </w:rPr>
        <w:t>звання України “Мати –героїня”</w:t>
      </w:r>
    </w:p>
    <w:p w:rsidR="00CB1563" w:rsidRPr="006D13EA" w:rsidRDefault="00CB1563" w:rsidP="00CB1563">
      <w:pPr>
        <w:rPr>
          <w:b/>
        </w:rPr>
      </w:pPr>
      <w:r w:rsidRPr="006D13EA">
        <w:rPr>
          <w:b/>
        </w:rPr>
        <w:t xml:space="preserve">багатодітній матері </w:t>
      </w:r>
      <w:r>
        <w:rPr>
          <w:b/>
        </w:rPr>
        <w:t>Кондратенко І.О.</w:t>
      </w:r>
    </w:p>
    <w:p w:rsidR="00CB1563" w:rsidRDefault="00CB1563" w:rsidP="00CB1563">
      <w:pPr>
        <w:ind w:left="540"/>
        <w:rPr>
          <w:b/>
          <w:bCs/>
        </w:rPr>
      </w:pPr>
    </w:p>
    <w:p w:rsidR="00CB1563" w:rsidRDefault="00CB1563" w:rsidP="00CB1563">
      <w:r>
        <w:rPr>
          <w:b/>
        </w:rPr>
        <w:t xml:space="preserve">  </w:t>
      </w:r>
      <w:r w:rsidRPr="00635E81">
        <w:t xml:space="preserve"> </w:t>
      </w:r>
      <w:r>
        <w:t xml:space="preserve">    </w:t>
      </w:r>
    </w:p>
    <w:p w:rsidR="00CB1563" w:rsidRDefault="00CB1563" w:rsidP="00CB1563">
      <w:r w:rsidRPr="006D13EA">
        <w:tab/>
        <w:t xml:space="preserve">Заслухавши </w:t>
      </w:r>
      <w:r>
        <w:t xml:space="preserve">    </w:t>
      </w:r>
      <w:r w:rsidRPr="006D13EA">
        <w:t xml:space="preserve">інформацію </w:t>
      </w:r>
      <w:r>
        <w:t xml:space="preserve">    начальника     служби      </w:t>
      </w:r>
      <w:r w:rsidRPr="006D13EA">
        <w:t>у</w:t>
      </w:r>
      <w:r>
        <w:t xml:space="preserve"> </w:t>
      </w:r>
      <w:r w:rsidRPr="006D13EA">
        <w:t xml:space="preserve"> </w:t>
      </w:r>
      <w:r>
        <w:t xml:space="preserve">  </w:t>
      </w:r>
      <w:r w:rsidRPr="006D13EA">
        <w:t>справах</w:t>
      </w:r>
      <w:r>
        <w:t xml:space="preserve">   </w:t>
      </w:r>
      <w:r w:rsidRPr="006D13EA">
        <w:t xml:space="preserve"> </w:t>
      </w:r>
      <w:r>
        <w:t xml:space="preserve">дітей   та </w:t>
      </w:r>
      <w:r w:rsidRPr="006D13EA">
        <w:t xml:space="preserve">сім’ї, </w:t>
      </w:r>
      <w:r>
        <w:t xml:space="preserve"> </w:t>
      </w:r>
    </w:p>
    <w:p w:rsidR="00CB1563" w:rsidRPr="006D13EA" w:rsidRDefault="00CB1563" w:rsidP="00CB1563">
      <w:pPr>
        <w:jc w:val="both"/>
      </w:pPr>
      <w:r>
        <w:t>Архипенко С.П.</w:t>
      </w:r>
      <w:r w:rsidRPr="006D13EA">
        <w:t xml:space="preserve">, про присвоєння почесного звання “Мати-героїня” </w:t>
      </w:r>
      <w:r>
        <w:t>Кондратенко І.О.</w:t>
      </w:r>
      <w:r w:rsidRPr="006D13EA">
        <w:t xml:space="preserve">, </w:t>
      </w:r>
      <w:r>
        <w:t xml:space="preserve"> </w:t>
      </w:r>
      <w:r w:rsidRPr="006D13EA">
        <w:t>жительці</w:t>
      </w:r>
      <w:r>
        <w:t xml:space="preserve"> </w:t>
      </w:r>
      <w:r w:rsidRPr="006D13EA">
        <w:t xml:space="preserve"> м. Буча</w:t>
      </w:r>
      <w:r>
        <w:t xml:space="preserve">, </w:t>
      </w:r>
      <w:r w:rsidRPr="006D13EA">
        <w:t xml:space="preserve"> відповідно до Закону України “Про державні нагороди”, Указу Президента України “Про почесні звання”, керуючись Законом України “Про місцеве самоврядування  в Україні” виконавчий комітет</w:t>
      </w:r>
    </w:p>
    <w:p w:rsidR="00CB1563" w:rsidRDefault="00CB1563" w:rsidP="00CB1563">
      <w:pPr>
        <w:jc w:val="both"/>
      </w:pPr>
    </w:p>
    <w:p w:rsidR="00CB1563" w:rsidRDefault="00CB1563" w:rsidP="00CB1563">
      <w:pPr>
        <w:rPr>
          <w:b/>
          <w:sz w:val="4"/>
          <w:szCs w:val="4"/>
        </w:rPr>
      </w:pPr>
    </w:p>
    <w:p w:rsidR="00CB1563" w:rsidRPr="00FE1D06" w:rsidRDefault="00CB1563" w:rsidP="00CB1563">
      <w:pPr>
        <w:jc w:val="both"/>
        <w:rPr>
          <w:b/>
        </w:rPr>
      </w:pPr>
      <w:r w:rsidRPr="00FE1D06">
        <w:rPr>
          <w:b/>
        </w:rPr>
        <w:t>ВИРІШИВ:</w:t>
      </w:r>
    </w:p>
    <w:p w:rsidR="00CB1563" w:rsidRDefault="00CB1563" w:rsidP="00CB1563">
      <w:pPr>
        <w:jc w:val="both"/>
      </w:pPr>
    </w:p>
    <w:p w:rsidR="00CB1563" w:rsidRPr="006D13EA" w:rsidRDefault="00CB1563" w:rsidP="00CB1563">
      <w:pPr>
        <w:numPr>
          <w:ilvl w:val="0"/>
          <w:numId w:val="1"/>
        </w:numPr>
        <w:jc w:val="both"/>
      </w:pPr>
      <w:r w:rsidRPr="006D13EA">
        <w:t>Інформацію</w:t>
      </w:r>
      <w:r>
        <w:t xml:space="preserve"> начальника служби у справах дітей та сім’ї, Архипенко С.П.</w:t>
      </w:r>
      <w:r w:rsidRPr="006D13EA">
        <w:t xml:space="preserve">, про присвоєння почесного звання України “Мати-героїня” </w:t>
      </w:r>
      <w:r>
        <w:t xml:space="preserve">Кондратенко Ірині Олександрівні, </w:t>
      </w:r>
      <w:r w:rsidRPr="006D13EA">
        <w:t>жительці</w:t>
      </w:r>
      <w:r w:rsidR="00B05E9A" w:rsidRPr="00B05E9A">
        <w:t xml:space="preserve"> </w:t>
      </w:r>
      <w:r w:rsidR="00B05E9A">
        <w:t>м. Буча</w:t>
      </w:r>
      <w:bookmarkStart w:id="0" w:name="_GoBack"/>
      <w:bookmarkEnd w:id="0"/>
      <w:r>
        <w:t>,</w:t>
      </w:r>
      <w:r w:rsidRPr="006D13EA">
        <w:t xml:space="preserve"> яка народила та виховала до восьмирічного віку п’ятеро ді</w:t>
      </w:r>
      <w:r w:rsidR="00B05E9A">
        <w:t>тей, взяти до відома</w:t>
      </w:r>
      <w:r w:rsidRPr="006D13EA">
        <w:t>.</w:t>
      </w:r>
    </w:p>
    <w:p w:rsidR="00CB1563" w:rsidRPr="006D13EA" w:rsidRDefault="00CB1563" w:rsidP="00CB1563">
      <w:pPr>
        <w:numPr>
          <w:ilvl w:val="0"/>
          <w:numId w:val="1"/>
        </w:numPr>
        <w:jc w:val="both"/>
      </w:pPr>
      <w:r w:rsidRPr="006D13EA">
        <w:t xml:space="preserve">Підтримати кандидатуру багатодітної матері </w:t>
      </w:r>
      <w:r>
        <w:t>Кондратенко І.О.</w:t>
      </w:r>
      <w:r w:rsidRPr="006D13EA">
        <w:t xml:space="preserve"> щодо присвоєння їй почесного звання </w:t>
      </w:r>
      <w:r>
        <w:t xml:space="preserve">України </w:t>
      </w:r>
      <w:r w:rsidRPr="006D13EA">
        <w:t>“Мати-героїня”.</w:t>
      </w:r>
    </w:p>
    <w:p w:rsidR="00CB1563" w:rsidRPr="006D13EA" w:rsidRDefault="00CB1563" w:rsidP="00CB1563">
      <w:pPr>
        <w:numPr>
          <w:ilvl w:val="0"/>
          <w:numId w:val="1"/>
        </w:numPr>
        <w:jc w:val="both"/>
      </w:pPr>
      <w:r>
        <w:t xml:space="preserve">Службі у справах дітей та сім’ї </w:t>
      </w:r>
      <w:r w:rsidRPr="006D13EA">
        <w:t xml:space="preserve">підготувати подання для представлення голові Київської обласної державної адміністрації </w:t>
      </w:r>
      <w:r>
        <w:t>щодо</w:t>
      </w:r>
      <w:r w:rsidRPr="006D13EA">
        <w:t xml:space="preserve"> присвоєння почесного звання </w:t>
      </w:r>
      <w:r>
        <w:t xml:space="preserve">України </w:t>
      </w:r>
      <w:r w:rsidRPr="006D13EA">
        <w:t xml:space="preserve">“Мати-героїня” </w:t>
      </w:r>
      <w:r>
        <w:t>Кондратенко І.О.</w:t>
      </w:r>
    </w:p>
    <w:p w:rsidR="00CB1563" w:rsidRPr="006D13EA" w:rsidRDefault="00CB1563" w:rsidP="00CB1563">
      <w:pPr>
        <w:numPr>
          <w:ilvl w:val="0"/>
          <w:numId w:val="1"/>
        </w:numPr>
        <w:jc w:val="both"/>
      </w:pPr>
      <w:r w:rsidRPr="006D13EA">
        <w:t xml:space="preserve">Контроль за виконанням даного рішення покласти на </w:t>
      </w:r>
      <w:r>
        <w:t>начальника служби у справах дітей та сім’ї, Архипенко С.П.</w:t>
      </w:r>
      <w:r w:rsidRPr="006D13EA">
        <w:t xml:space="preserve">   </w:t>
      </w:r>
    </w:p>
    <w:p w:rsidR="00CB1563" w:rsidRPr="00CB1563" w:rsidRDefault="00CB1563" w:rsidP="00CB1563">
      <w:pPr>
        <w:rPr>
          <w:lang w:val="ru-RU"/>
        </w:rPr>
      </w:pPr>
    </w:p>
    <w:p w:rsidR="00CB1563" w:rsidRPr="00CB1563" w:rsidRDefault="00CB1563" w:rsidP="00CB1563">
      <w:pPr>
        <w:rPr>
          <w:lang w:val="ru-RU"/>
        </w:rPr>
      </w:pPr>
    </w:p>
    <w:p w:rsidR="00CB1563" w:rsidRPr="00AB2488" w:rsidRDefault="00CB1563" w:rsidP="00CB1563">
      <w:pPr>
        <w:jc w:val="both"/>
        <w:rPr>
          <w:b/>
        </w:rPr>
      </w:pPr>
      <w:r w:rsidRPr="00AB2488">
        <w:rPr>
          <w:b/>
        </w:rPr>
        <w:t>Міський голова                                                                                   А.П.</w:t>
      </w:r>
      <w:r>
        <w:rPr>
          <w:b/>
        </w:rPr>
        <w:t xml:space="preserve"> </w:t>
      </w:r>
      <w:proofErr w:type="spellStart"/>
      <w:r w:rsidRPr="00AB2488">
        <w:rPr>
          <w:b/>
        </w:rPr>
        <w:t>Федорук</w:t>
      </w:r>
      <w:proofErr w:type="spellEnd"/>
    </w:p>
    <w:p w:rsidR="00CB1563" w:rsidRPr="00AB2488" w:rsidRDefault="00CB1563" w:rsidP="00CB1563">
      <w:pPr>
        <w:jc w:val="both"/>
        <w:rPr>
          <w:b/>
        </w:rPr>
      </w:pPr>
    </w:p>
    <w:p w:rsidR="00CB1563" w:rsidRPr="00AB2488" w:rsidRDefault="00CB1563" w:rsidP="00CB1563">
      <w:pPr>
        <w:jc w:val="both"/>
        <w:rPr>
          <w:b/>
        </w:rPr>
      </w:pPr>
      <w:r w:rsidRPr="00AB2488">
        <w:rPr>
          <w:b/>
        </w:rPr>
        <w:t>Керуючий справами                                                                          О.М.</w:t>
      </w:r>
      <w:r>
        <w:rPr>
          <w:b/>
        </w:rPr>
        <w:t xml:space="preserve"> </w:t>
      </w:r>
      <w:proofErr w:type="spellStart"/>
      <w:r w:rsidRPr="00AB2488">
        <w:rPr>
          <w:b/>
        </w:rPr>
        <w:t>Михайлюк</w:t>
      </w:r>
      <w:proofErr w:type="spellEnd"/>
      <w:r w:rsidRPr="00AB2488">
        <w:rPr>
          <w:b/>
        </w:rPr>
        <w:t xml:space="preserve">            </w:t>
      </w:r>
    </w:p>
    <w:p w:rsidR="00CB1563" w:rsidRPr="00AB2488" w:rsidRDefault="00CB1563" w:rsidP="00CB1563">
      <w:pPr>
        <w:jc w:val="both"/>
        <w:rPr>
          <w:b/>
        </w:rPr>
      </w:pPr>
    </w:p>
    <w:p w:rsidR="00CB1563" w:rsidRPr="00AB2488" w:rsidRDefault="00CB1563" w:rsidP="00CB1563">
      <w:r w:rsidRPr="00AB2488">
        <w:rPr>
          <w:b/>
        </w:rPr>
        <w:t>Погоджено:</w:t>
      </w:r>
    </w:p>
    <w:p w:rsidR="00CB1563" w:rsidRPr="00AB2488" w:rsidRDefault="00CB1563" w:rsidP="00CB1563">
      <w:pPr>
        <w:jc w:val="both"/>
      </w:pPr>
      <w:r w:rsidRPr="00AB2488">
        <w:t xml:space="preserve">Завідувач юридичним відділом                                                          </w:t>
      </w:r>
      <w:r w:rsidRPr="00AB2488">
        <w:rPr>
          <w:b/>
        </w:rPr>
        <w:t>Т.О.</w:t>
      </w:r>
      <w:r>
        <w:rPr>
          <w:b/>
        </w:rPr>
        <w:t xml:space="preserve"> </w:t>
      </w:r>
      <w:proofErr w:type="spellStart"/>
      <w:r w:rsidRPr="00AB2488">
        <w:rPr>
          <w:b/>
        </w:rPr>
        <w:t>Шаправський</w:t>
      </w:r>
      <w:proofErr w:type="spellEnd"/>
    </w:p>
    <w:p w:rsidR="00CB1563" w:rsidRPr="00AB2488" w:rsidRDefault="00CB1563" w:rsidP="00CB1563">
      <w:pPr>
        <w:jc w:val="both"/>
        <w:rPr>
          <w:b/>
        </w:rPr>
      </w:pPr>
    </w:p>
    <w:p w:rsidR="00CB1563" w:rsidRPr="00AB2488" w:rsidRDefault="00CB1563" w:rsidP="00CB1563">
      <w:pPr>
        <w:jc w:val="both"/>
        <w:rPr>
          <w:b/>
        </w:rPr>
      </w:pPr>
      <w:r w:rsidRPr="00AB2488">
        <w:rPr>
          <w:b/>
        </w:rPr>
        <w:t>Подання:</w:t>
      </w:r>
    </w:p>
    <w:p w:rsidR="00CB1563" w:rsidRPr="00AB2488" w:rsidRDefault="00CB1563" w:rsidP="00CB1563">
      <w:pPr>
        <w:jc w:val="both"/>
      </w:pPr>
      <w:r w:rsidRPr="00AB2488">
        <w:t>Начальник служби</w:t>
      </w:r>
    </w:p>
    <w:p w:rsidR="00CB1563" w:rsidRPr="00AB2488" w:rsidRDefault="00CB1563" w:rsidP="00CB1563">
      <w:pPr>
        <w:rPr>
          <w:lang w:val="ru-RU"/>
        </w:rPr>
      </w:pPr>
      <w:r w:rsidRPr="00AB2488">
        <w:t xml:space="preserve">у справах дітей та сім’ї                                                                        </w:t>
      </w:r>
      <w:r w:rsidRPr="00AB2488">
        <w:rPr>
          <w:b/>
        </w:rPr>
        <w:t>С.П.</w:t>
      </w:r>
      <w:r>
        <w:rPr>
          <w:b/>
        </w:rPr>
        <w:t xml:space="preserve"> </w:t>
      </w:r>
      <w:r w:rsidRPr="00AB2488">
        <w:rPr>
          <w:b/>
        </w:rPr>
        <w:t>Архипенко</w:t>
      </w:r>
    </w:p>
    <w:p w:rsidR="00CB1563" w:rsidRPr="009C26CB" w:rsidRDefault="00CB1563" w:rsidP="00CB1563">
      <w:pPr>
        <w:jc w:val="right"/>
        <w:rPr>
          <w:lang w:val="ru-RU"/>
        </w:rPr>
      </w:pPr>
    </w:p>
    <w:p w:rsidR="00CB1563" w:rsidRDefault="00CB1563" w:rsidP="00CB1563">
      <w:pPr>
        <w:rPr>
          <w:lang w:val="ru-RU"/>
        </w:rPr>
      </w:pPr>
    </w:p>
    <w:p w:rsidR="00CB1563" w:rsidRPr="00CB1563" w:rsidRDefault="00CB1563" w:rsidP="00CB1563">
      <w:pPr>
        <w:rPr>
          <w:lang w:val="ru-RU"/>
        </w:rPr>
      </w:pPr>
    </w:p>
    <w:sectPr w:rsidR="00CB1563" w:rsidRPr="00CB1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7448B"/>
    <w:multiLevelType w:val="hybridMultilevel"/>
    <w:tmpl w:val="D0725326"/>
    <w:lvl w:ilvl="0" w:tplc="4D8C53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F86"/>
    <w:rsid w:val="00B05E9A"/>
    <w:rsid w:val="00C5716E"/>
    <w:rsid w:val="00CB1563"/>
    <w:rsid w:val="00CD1232"/>
    <w:rsid w:val="00DC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2C66"/>
  <w15:chartTrackingRefBased/>
  <w15:docId w15:val="{2C26F814-63FB-4148-B17F-922C2093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B1563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CB15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156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B156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CB1563"/>
    <w:pPr>
      <w:ind w:left="5812" w:hanging="5760"/>
    </w:pPr>
    <w:rPr>
      <w:szCs w:val="20"/>
    </w:rPr>
  </w:style>
  <w:style w:type="table" w:styleId="a4">
    <w:name w:val="Table Grid"/>
    <w:basedOn w:val="a1"/>
    <w:rsid w:val="00CB1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2017-06-26T13:40:00Z</dcterms:created>
  <dcterms:modified xsi:type="dcterms:W3CDTF">2017-06-30T05:42:00Z</dcterms:modified>
</cp:coreProperties>
</file>